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320FEE2F" wp14:editId="2831593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686D" w:rsidRDefault="008C2D27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06.02.2018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8C2D27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bookmarkStart w:id="0" w:name="_GoBack"/>
            <w:r w:rsidR="008C2D27" w:rsidRPr="008C2D27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234/0/197-18</w:t>
            </w:r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виробів</w:t>
      </w:r>
    </w:p>
    <w:p w:rsidR="003B719F" w:rsidRDefault="009009D9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</w:p>
    <w:p w:rsidR="003B719F" w:rsidRDefault="00CA452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D92F4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B719F" w:rsidRDefault="00CA452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3B719F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D92F48" w:rsidRDefault="002F031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>’</w:t>
      </w:r>
      <w:r w:rsidR="00D92F48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3B719F">
        <w:rPr>
          <w:rFonts w:ascii="Times New Roman" w:hAnsi="Times New Roman"/>
          <w:sz w:val="28"/>
          <w:szCs w:val="28"/>
          <w:lang w:val="uk-UA"/>
        </w:rPr>
        <w:t>16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січня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D92F48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B719F">
        <w:rPr>
          <w:rFonts w:ascii="Times New Roman" w:hAnsi="Times New Roman"/>
          <w:sz w:val="28"/>
          <w:szCs w:val="28"/>
          <w:lang w:val="uk-UA"/>
        </w:rPr>
        <w:t>73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виробів 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D92F48">
        <w:rPr>
          <w:rFonts w:ascii="Times New Roman" w:hAnsi="Times New Roman"/>
          <w:sz w:val="28"/>
          <w:szCs w:val="28"/>
          <w:lang w:val="uk-UA"/>
        </w:rPr>
        <w:t>які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  надійшли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засобів, імунобіологічних препаратів (вакцин), медичних виробів, інших товарів і послуг» у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3B719F">
        <w:rPr>
          <w:rFonts w:ascii="Times New Roman" w:hAnsi="Times New Roman"/>
          <w:sz w:val="28"/>
          <w:szCs w:val="28"/>
          <w:lang w:val="uk-UA"/>
        </w:rPr>
        <w:t>З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D0927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C547C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C547C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D92F48" w:rsidRDefault="00FA3BB0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виробів 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>«Обласний ш</w:t>
      </w:r>
      <w:r w:rsidR="002D0927">
        <w:rPr>
          <w:rFonts w:ascii="Times New Roman" w:hAnsi="Times New Roman"/>
          <w:sz w:val="28"/>
          <w:szCs w:val="28"/>
          <w:lang w:val="uk-UA"/>
        </w:rPr>
        <w:t>кірно-венерологічний диспансер»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 передачу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закладів охорони здоров’я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</w:t>
      </w:r>
      <w:r>
        <w:rPr>
          <w:rFonts w:ascii="Times New Roman" w:hAnsi="Times New Roman"/>
          <w:sz w:val="28"/>
          <w:szCs w:val="28"/>
          <w:lang w:val="uk-UA"/>
        </w:rPr>
        <w:t>виробів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42839" w:rsidRDefault="00B82A5E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п</w:t>
      </w:r>
      <w:r w:rsidR="00D42839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D42839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 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виробів  для громадян, які страждають на </w:t>
      </w:r>
      <w:proofErr w:type="spellStart"/>
      <w:r w:rsidR="00D42839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42839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D42839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42839">
        <w:rPr>
          <w:rFonts w:ascii="Times New Roman" w:hAnsi="Times New Roman"/>
          <w:sz w:val="28"/>
          <w:szCs w:val="28"/>
          <w:lang w:val="uk-UA"/>
        </w:rPr>
        <w:t>;</w:t>
      </w: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використаних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 </w:t>
      </w:r>
      <w:r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 xml:space="preserve">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2</w:t>
      </w:r>
    </w:p>
    <w:p w:rsidR="00D42839" w:rsidRPr="002D0927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2.4.</w:t>
      </w:r>
      <w:r w:rsidR="00D92F48">
        <w:rPr>
          <w:rFonts w:ascii="Times New Roman" w:hAnsi="Times New Roman"/>
          <w:sz w:val="28"/>
          <w:szCs w:val="28"/>
          <w:lang w:val="uk-UA"/>
        </w:rPr>
        <w:t>надання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виробів 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3B719F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3B719F"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 w:rsidR="002D0927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BE0E28" w:rsidRDefault="00B82A5E" w:rsidP="00EC547C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C547C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D4283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C547C" w:rsidRDefault="00EC547C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B82A5E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</w:t>
      </w:r>
      <w:r w:rsidR="000F6BC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у додатку</w:t>
      </w:r>
      <w:r w:rsidR="00D92F48">
        <w:rPr>
          <w:rFonts w:ascii="Times New Roman" w:hAnsi="Times New Roman"/>
          <w:sz w:val="28"/>
          <w:szCs w:val="28"/>
          <w:lang w:val="uk-UA"/>
        </w:rPr>
        <w:t>, 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92F48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о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тримання медичних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виробів  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92F48"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додатком;</w:t>
      </w:r>
    </w:p>
    <w:p w:rsidR="00D92F48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3.2.п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використаних медичних  виробів 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7A161A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42839">
        <w:rPr>
          <w:rFonts w:ascii="Times New Roman" w:hAnsi="Times New Roman"/>
          <w:sz w:val="28"/>
          <w:szCs w:val="28"/>
          <w:lang w:val="uk-UA"/>
        </w:rPr>
        <w:t>3.</w:t>
      </w:r>
      <w:r w:rsidR="00D42839" w:rsidRPr="00D4283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42839">
        <w:rPr>
          <w:rFonts w:ascii="Times New Roman" w:hAnsi="Times New Roman"/>
          <w:sz w:val="28"/>
          <w:szCs w:val="28"/>
          <w:lang w:val="uk-UA"/>
        </w:rPr>
        <w:t>п</w:t>
      </w:r>
      <w:r w:rsidR="007A161A">
        <w:rPr>
          <w:rFonts w:ascii="Times New Roman" w:hAnsi="Times New Roman"/>
          <w:sz w:val="28"/>
          <w:szCs w:val="28"/>
          <w:lang w:val="uk-UA"/>
        </w:rPr>
        <w:t>одання 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  медичних</w:t>
      </w:r>
      <w:r w:rsidR="007A161A">
        <w:rPr>
          <w:rFonts w:ascii="Times New Roman" w:hAnsi="Times New Roman"/>
          <w:bCs/>
          <w:sz w:val="28"/>
          <w:szCs w:val="28"/>
          <w:lang w:val="uk-UA"/>
        </w:rPr>
        <w:t xml:space="preserve"> виробів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927" w:rsidRDefault="007A161A" w:rsidP="00EC547C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числа</w:t>
      </w:r>
    </w:p>
    <w:p w:rsidR="002D0927" w:rsidRDefault="002D092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</w:t>
      </w:r>
      <w:r w:rsidR="003B719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EC547C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C547C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Наказ МОЗ України від 16 січня 2018 № 73  «Про Розподіл медичних 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виробів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громадян, які страждають на </w:t>
      </w:r>
      <w:proofErr w:type="spellStart"/>
      <w:r w:rsidR="007A161A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7A161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A161A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7A161A">
        <w:rPr>
          <w:rFonts w:ascii="Times New Roman" w:hAnsi="Times New Roman"/>
          <w:sz w:val="28"/>
          <w:szCs w:val="28"/>
          <w:lang w:val="uk-UA"/>
        </w:rPr>
        <w:t>, закуплених за кошти Де</w:t>
      </w:r>
      <w:r w:rsidR="003B719F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рік»</w:t>
      </w:r>
      <w:r w:rsidR="002D092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A161A">
        <w:rPr>
          <w:rFonts w:ascii="Times New Roman" w:hAnsi="Times New Roman"/>
          <w:sz w:val="28"/>
          <w:szCs w:val="28"/>
          <w:lang w:val="uk-UA"/>
        </w:rPr>
        <w:t>від 29 січня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3B719F">
        <w:rPr>
          <w:rFonts w:ascii="Times New Roman" w:hAnsi="Times New Roman"/>
          <w:sz w:val="28"/>
          <w:szCs w:val="28"/>
          <w:lang w:val="uk-UA"/>
        </w:rPr>
        <w:t xml:space="preserve"> П-3761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EC547C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ДОЗ ОДА зі спеціальності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7A161A">
        <w:rPr>
          <w:rFonts w:ascii="Times New Roman" w:hAnsi="Times New Roman"/>
          <w:sz w:val="28"/>
          <w:szCs w:val="28"/>
          <w:lang w:val="uk-UA"/>
        </w:rPr>
        <w:t>05 лютого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B32137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7A161A" w:rsidRDefault="007A161A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7A161A" w:rsidSect="00EC547C">
      <w:headerReference w:type="even" r:id="rId9"/>
      <w:headerReference w:type="default" r:id="rId10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AC2" w:rsidRDefault="00AC2AC2">
      <w:r>
        <w:separator/>
      </w:r>
    </w:p>
  </w:endnote>
  <w:endnote w:type="continuationSeparator" w:id="0">
    <w:p w:rsidR="00AC2AC2" w:rsidRDefault="00AC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AC2" w:rsidRDefault="00AC2AC2">
      <w:r>
        <w:separator/>
      </w:r>
    </w:p>
  </w:footnote>
  <w:footnote w:type="continuationSeparator" w:id="0">
    <w:p w:rsidR="00AC2AC2" w:rsidRDefault="00AC2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3F79"/>
    <w:rsid w:val="00046964"/>
    <w:rsid w:val="00057135"/>
    <w:rsid w:val="00063EFC"/>
    <w:rsid w:val="000A00AA"/>
    <w:rsid w:val="000E4E6F"/>
    <w:rsid w:val="000F5A1D"/>
    <w:rsid w:val="000F6BC1"/>
    <w:rsid w:val="00117308"/>
    <w:rsid w:val="00117664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67F5A"/>
    <w:rsid w:val="00277AFA"/>
    <w:rsid w:val="00280330"/>
    <w:rsid w:val="00287236"/>
    <w:rsid w:val="00291DE3"/>
    <w:rsid w:val="00296BB1"/>
    <w:rsid w:val="002A149A"/>
    <w:rsid w:val="002A4C5A"/>
    <w:rsid w:val="002C7BD3"/>
    <w:rsid w:val="002D0927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451EC"/>
    <w:rsid w:val="00350D42"/>
    <w:rsid w:val="003942F8"/>
    <w:rsid w:val="003B46CF"/>
    <w:rsid w:val="003B5AA6"/>
    <w:rsid w:val="003B719F"/>
    <w:rsid w:val="003E7110"/>
    <w:rsid w:val="003F5C4A"/>
    <w:rsid w:val="00413ED5"/>
    <w:rsid w:val="0042262F"/>
    <w:rsid w:val="004247C6"/>
    <w:rsid w:val="00430FEC"/>
    <w:rsid w:val="00450A4A"/>
    <w:rsid w:val="0046139D"/>
    <w:rsid w:val="004932B6"/>
    <w:rsid w:val="00495BA1"/>
    <w:rsid w:val="004D22F7"/>
    <w:rsid w:val="004D28CB"/>
    <w:rsid w:val="004F3C40"/>
    <w:rsid w:val="004F7AA8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3D02"/>
    <w:rsid w:val="006C5CFD"/>
    <w:rsid w:val="006D1AD8"/>
    <w:rsid w:val="006D4B46"/>
    <w:rsid w:val="00724AE3"/>
    <w:rsid w:val="007337D3"/>
    <w:rsid w:val="00766C67"/>
    <w:rsid w:val="00792980"/>
    <w:rsid w:val="00793C1D"/>
    <w:rsid w:val="00795F6C"/>
    <w:rsid w:val="007A161A"/>
    <w:rsid w:val="007B2DA5"/>
    <w:rsid w:val="007B4E5B"/>
    <w:rsid w:val="007C36E9"/>
    <w:rsid w:val="007C705B"/>
    <w:rsid w:val="007D3DCB"/>
    <w:rsid w:val="0084148B"/>
    <w:rsid w:val="008429FD"/>
    <w:rsid w:val="00845B72"/>
    <w:rsid w:val="00846A39"/>
    <w:rsid w:val="00852698"/>
    <w:rsid w:val="00856A8C"/>
    <w:rsid w:val="00865F99"/>
    <w:rsid w:val="00874F79"/>
    <w:rsid w:val="00892D8B"/>
    <w:rsid w:val="008937AB"/>
    <w:rsid w:val="008B2F9A"/>
    <w:rsid w:val="008B3977"/>
    <w:rsid w:val="008C2D2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60D9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C2AC2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0938"/>
    <w:rsid w:val="00BC2AA1"/>
    <w:rsid w:val="00BC3D9A"/>
    <w:rsid w:val="00BC715D"/>
    <w:rsid w:val="00BE0E28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B447C"/>
    <w:rsid w:val="00CC1642"/>
    <w:rsid w:val="00CD21F6"/>
    <w:rsid w:val="00CE30EA"/>
    <w:rsid w:val="00D06400"/>
    <w:rsid w:val="00D12D1D"/>
    <w:rsid w:val="00D1686D"/>
    <w:rsid w:val="00D226DD"/>
    <w:rsid w:val="00D26E0C"/>
    <w:rsid w:val="00D42839"/>
    <w:rsid w:val="00D62C85"/>
    <w:rsid w:val="00D66F82"/>
    <w:rsid w:val="00D806BF"/>
    <w:rsid w:val="00D84856"/>
    <w:rsid w:val="00D91947"/>
    <w:rsid w:val="00D92F48"/>
    <w:rsid w:val="00D95F10"/>
    <w:rsid w:val="00DC4246"/>
    <w:rsid w:val="00DD2069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95CF0"/>
    <w:rsid w:val="00EC547C"/>
    <w:rsid w:val="00EC6BCB"/>
    <w:rsid w:val="00EC7333"/>
    <w:rsid w:val="00F00A57"/>
    <w:rsid w:val="00F1393B"/>
    <w:rsid w:val="00F21E35"/>
    <w:rsid w:val="00F2285C"/>
    <w:rsid w:val="00F440A5"/>
    <w:rsid w:val="00F44C2D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2018-02-06T08:16:00Z</cp:lastPrinted>
  <dcterms:created xsi:type="dcterms:W3CDTF">2018-02-06T08:04:00Z</dcterms:created>
  <dcterms:modified xsi:type="dcterms:W3CDTF">2018-02-08T13:14:00Z</dcterms:modified>
</cp:coreProperties>
</file>